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autoSpaceDE w:val="0"/>
        <w:autoSpaceDN w:val="0"/>
        <w:spacing w:line="6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雷军先进事迹</w:t>
      </w:r>
    </w:p>
    <w:p>
      <w:pPr>
        <w:autoSpaceDE w:val="0"/>
        <w:autoSpaceDN w:val="0"/>
        <w:spacing w:line="6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雷军，男，汉族，1974年1月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日出生，现年45岁，四川省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温江区</w:t>
      </w:r>
      <w:r>
        <w:rPr>
          <w:rFonts w:ascii="Times New Roman" w:hAnsi="Times New Roman" w:eastAsia="仿宋_GB2312" w:cs="Times New Roman"/>
          <w:sz w:val="32"/>
          <w:szCs w:val="32"/>
        </w:rPr>
        <w:t>人，户口所在地和居住地：温江区天府街道天府家园75栋3单元3号，温江公交公司38路公交车驾驶员。</w:t>
      </w:r>
    </w:p>
    <w:p>
      <w:pPr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2019年7月10日13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</w:t>
      </w:r>
      <w:r>
        <w:rPr>
          <w:rFonts w:ascii="Times New Roman" w:hAnsi="Times New Roman" w:eastAsia="仿宋_GB2312" w:cs="Times New Roman"/>
          <w:sz w:val="32"/>
          <w:szCs w:val="32"/>
        </w:rPr>
        <w:t>，天气炎热，雷军驾驶38路公交车行驶到涌泉街道凤凰大街七中实验校附近时，发现前方一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辆</w:t>
      </w:r>
      <w:r>
        <w:rPr>
          <w:rFonts w:ascii="Times New Roman" w:hAnsi="Times New Roman" w:eastAsia="仿宋_GB2312" w:cs="Times New Roman"/>
          <w:sz w:val="32"/>
          <w:szCs w:val="32"/>
        </w:rPr>
        <w:t>货车车头位置燃起大火，浓烟四起。雷军见此情形，立即停车，拿起灭火器向货车冲去，冲到车前发现汽车驾驶室内熊熊大火，塑料制品等已融化，火势蔓延到油箱附近，地面上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</w:t>
      </w:r>
      <w:r>
        <w:rPr>
          <w:rFonts w:ascii="Times New Roman" w:hAnsi="Times New Roman" w:eastAsia="仿宋_GB2312" w:cs="Times New Roman"/>
          <w:sz w:val="32"/>
          <w:szCs w:val="32"/>
        </w:rPr>
        <w:t>燃烧起来，情势危急。雷军赶紧用公交车上的灭火器进行灭火，浓烟和火焰的炙烤，没有吓退雷军，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他在</w:t>
      </w:r>
      <w:r>
        <w:rPr>
          <w:rFonts w:ascii="Times New Roman" w:hAnsi="Times New Roman" w:eastAsia="仿宋_GB2312" w:cs="Times New Roman"/>
          <w:sz w:val="32"/>
          <w:szCs w:val="32"/>
        </w:rPr>
        <w:t>用完两个灭火器后，将火势完全控制住。这时货车司机和附近商铺老板也送来灭火器，共同参与灭火，确定火焰完全熄灭后雷军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才</w:t>
      </w:r>
      <w:r>
        <w:rPr>
          <w:rFonts w:ascii="Times New Roman" w:hAnsi="Times New Roman" w:eastAsia="仿宋_GB2312" w:cs="Times New Roman"/>
          <w:sz w:val="32"/>
          <w:szCs w:val="32"/>
        </w:rPr>
        <w:t>继续开车营运。见义勇为是维护社会正义的高尚行为，是中华民族的传统美德，更是时代精神的具体体现，关键时刻，雷军既没有做一名旁观者，也没有考虑货车爆燃的危险，毅然冲上去将火扑灭，雷军用他的行为彰显了社会正能量。</w:t>
      </w:r>
    </w:p>
    <w:p>
      <w:pPr>
        <w:autoSpaceDE w:val="0"/>
        <w:autoSpaceDN w:val="0"/>
        <w:spacing w:line="590" w:lineRule="exact"/>
        <w:rPr>
          <w:rFonts w:ascii="Times New Roman" w:hAnsi="黑体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90" w:lineRule="exact"/>
        <w:rPr>
          <w:rFonts w:ascii="Times New Roman" w:hAnsi="黑体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90" w:lineRule="exact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autoSpaceDE w:val="0"/>
        <w:autoSpaceDN w:val="0"/>
        <w:spacing w:line="68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宋林先进事迹</w:t>
      </w:r>
    </w:p>
    <w:p>
      <w:pPr>
        <w:autoSpaceDE w:val="0"/>
        <w:autoSpaceDN w:val="0"/>
        <w:spacing w:line="680" w:lineRule="exact"/>
        <w:ind w:firstLine="4840" w:firstLineChars="1100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宋林，男，汉族，1988年1月7日出生，现年31岁，四川省犍为县人，户口所在地：成都市金堂县竹篙镇八棵松村25组，现租住在涌泉街道明光社区11组，成都超旭燃气有限公司安全宣传员。</w:t>
      </w:r>
    </w:p>
    <w:p>
      <w:pPr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2019年9月16日中午，宋林在回涌泉街道明光社区11组租房处午休途中，路过明光社区10组的吉祥茶园，见茶园浓烟四起，宋林第一时间冲进火场。经反复询问房主火场周围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</w:t>
      </w:r>
      <w:r>
        <w:rPr>
          <w:rFonts w:ascii="Times New Roman" w:hAnsi="Times New Roman" w:eastAsia="仿宋_GB2312" w:cs="Times New Roman"/>
          <w:sz w:val="32"/>
          <w:szCs w:val="32"/>
        </w:rPr>
        <w:t>，确定厨房内有液化气瓶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</w:t>
      </w:r>
      <w:r>
        <w:rPr>
          <w:rFonts w:ascii="Times New Roman" w:hAnsi="Times New Roman" w:eastAsia="仿宋_GB2312" w:cs="Times New Roman"/>
          <w:sz w:val="32"/>
          <w:szCs w:val="32"/>
        </w:rPr>
        <w:t>，宋林立即冲进厨房，将两个液化气瓶抢出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并把租户停在院落旁充电的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车辆</w:t>
      </w:r>
      <w:r>
        <w:rPr>
          <w:rFonts w:ascii="Times New Roman" w:hAnsi="Times New Roman" w:eastAsia="仿宋_GB2312" w:cs="Times New Roman"/>
          <w:sz w:val="32"/>
          <w:szCs w:val="32"/>
        </w:rPr>
        <w:t>挪到安全地带。约5分钟，火势烧到厨房旁边，搭建厨房的铁皮瓦已烧变色，而液化气瓶之前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放置</w:t>
      </w:r>
      <w:r>
        <w:rPr>
          <w:rFonts w:ascii="Times New Roman" w:hAnsi="Times New Roman" w:eastAsia="仿宋_GB2312" w:cs="Times New Roman"/>
          <w:sz w:val="32"/>
          <w:szCs w:val="32"/>
        </w:rPr>
        <w:t>位置紧挨着铁皮瓦。宋林，一名燃气公司的普通职员，但他面对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火灾</w:t>
      </w:r>
      <w:r>
        <w:rPr>
          <w:rFonts w:ascii="Times New Roman" w:hAnsi="Times New Roman" w:eastAsia="仿宋_GB2312" w:cs="Times New Roman"/>
          <w:sz w:val="32"/>
          <w:szCs w:val="32"/>
        </w:rPr>
        <w:t>，面对危险，置个人安危于不顾，临危不惧、挺身而出，他的行为生动诠释了社会主义核心价值系统的丰富内涵，对于提升和倡导温江区良好的社会风气有着积极的意义。</w:t>
      </w:r>
    </w:p>
    <w:p>
      <w:pPr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590" w:lineRule="exact"/>
        <w:rPr>
          <w:rFonts w:ascii="Times New Roman" w:hAnsi="黑体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90" w:lineRule="exact"/>
        <w:rPr>
          <w:rFonts w:ascii="Times New Roman" w:hAnsi="黑体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9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3</w:t>
      </w:r>
    </w:p>
    <w:p>
      <w:pPr>
        <w:autoSpaceDE w:val="0"/>
        <w:autoSpaceDN w:val="0"/>
        <w:spacing w:line="6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冯春明</w:t>
      </w:r>
      <w:r>
        <w:rPr>
          <w:rFonts w:ascii="Times New Roman" w:hAnsi="Times New Roman" w:eastAsia="方正小标宋简体" w:cs="Times New Roman"/>
          <w:sz w:val="44"/>
          <w:szCs w:val="44"/>
        </w:rPr>
        <w:t>先进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事迹</w:t>
      </w:r>
    </w:p>
    <w:p>
      <w:pPr>
        <w:autoSpaceDE w:val="0"/>
        <w:autoSpaceDN w:val="0"/>
        <w:spacing w:line="68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冯春明，男，汉族，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1971年12月10日出生，现年48岁，四川省崇州市人，户口所在地：崇州市三江镇听江村7组（11大队），现居住在温江区城北市场F11号，自由职业。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2019年10月15日傍晚18点26分，冯春明在接女儿放学途经江安河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</w:t>
      </w:r>
      <w:r>
        <w:rPr>
          <w:rFonts w:ascii="Times New Roman" w:hAnsi="Times New Roman" w:eastAsia="仿宋_GB2312" w:cs="Times New Roman"/>
          <w:sz w:val="32"/>
          <w:szCs w:val="32"/>
        </w:rPr>
        <w:t>安桥头时看到桥上约10米处一名身着白色衣服的年轻女子跳进河中。冯春明立即跑到温江公园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后门</w:t>
      </w:r>
      <w:r>
        <w:rPr>
          <w:rFonts w:ascii="Times New Roman" w:hAnsi="Times New Roman" w:eastAsia="仿宋_GB2312" w:cs="Times New Roman"/>
          <w:sz w:val="32"/>
          <w:szCs w:val="32"/>
        </w:rPr>
        <w:t>临河下河口，跳入约1.5米深的河中，历时5分钟将该女子拉到河堤处。女子被众人合力拉上岸后，牙关紧闭，只有微弱的气息，热心的群众开展接力抢救。在120赶来期间，下班路过的区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人民</w:t>
      </w:r>
      <w:r>
        <w:rPr>
          <w:rFonts w:ascii="Times New Roman" w:hAnsi="Times New Roman" w:eastAsia="仿宋_GB2312" w:cs="Times New Roman"/>
          <w:sz w:val="32"/>
          <w:szCs w:val="32"/>
        </w:rPr>
        <w:t>医院眼科医生刘敏和附近面馆的厨师官春林忙着给女子做心肺复苏，市民周菊花给女子揉搓四肢。经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分钟齐心协力抢救，挽回了年轻的生命。</w:t>
      </w:r>
    </w:p>
    <w:p>
      <w:pPr>
        <w:spacing w:line="590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－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288B"/>
    <w:rsid w:val="00006B07"/>
    <w:rsid w:val="000C3D1C"/>
    <w:rsid w:val="0011741B"/>
    <w:rsid w:val="00256E4E"/>
    <w:rsid w:val="00346162"/>
    <w:rsid w:val="0039234D"/>
    <w:rsid w:val="003D6DA2"/>
    <w:rsid w:val="005163A9"/>
    <w:rsid w:val="005B6DF9"/>
    <w:rsid w:val="006A1934"/>
    <w:rsid w:val="007404BB"/>
    <w:rsid w:val="008D7D8B"/>
    <w:rsid w:val="009A27A9"/>
    <w:rsid w:val="00A1222C"/>
    <w:rsid w:val="00AE070E"/>
    <w:rsid w:val="00C847B9"/>
    <w:rsid w:val="00CF1E6F"/>
    <w:rsid w:val="00D9629E"/>
    <w:rsid w:val="00DE5B65"/>
    <w:rsid w:val="00E7288B"/>
    <w:rsid w:val="00FB359D"/>
    <w:rsid w:val="017649DF"/>
    <w:rsid w:val="02285B45"/>
    <w:rsid w:val="023553FA"/>
    <w:rsid w:val="028F6E54"/>
    <w:rsid w:val="02C70295"/>
    <w:rsid w:val="02D87CCF"/>
    <w:rsid w:val="03197BF2"/>
    <w:rsid w:val="03201832"/>
    <w:rsid w:val="034D0B08"/>
    <w:rsid w:val="037F4E93"/>
    <w:rsid w:val="03CB1201"/>
    <w:rsid w:val="0494323F"/>
    <w:rsid w:val="04AE21B9"/>
    <w:rsid w:val="04D20B8D"/>
    <w:rsid w:val="05203121"/>
    <w:rsid w:val="054E7E05"/>
    <w:rsid w:val="05C327F5"/>
    <w:rsid w:val="05E877FC"/>
    <w:rsid w:val="06270A76"/>
    <w:rsid w:val="06562DD8"/>
    <w:rsid w:val="067E773E"/>
    <w:rsid w:val="078D6497"/>
    <w:rsid w:val="08774FF7"/>
    <w:rsid w:val="09615CE8"/>
    <w:rsid w:val="09B21D37"/>
    <w:rsid w:val="09E804FE"/>
    <w:rsid w:val="0A6C2C9E"/>
    <w:rsid w:val="0AA61685"/>
    <w:rsid w:val="0AF17C0E"/>
    <w:rsid w:val="0B150172"/>
    <w:rsid w:val="0B530A52"/>
    <w:rsid w:val="0B7F2745"/>
    <w:rsid w:val="0BEB6C60"/>
    <w:rsid w:val="0C1A2CCF"/>
    <w:rsid w:val="0C326D75"/>
    <w:rsid w:val="0DE51C64"/>
    <w:rsid w:val="0E115422"/>
    <w:rsid w:val="0E1944F9"/>
    <w:rsid w:val="0EA55C17"/>
    <w:rsid w:val="0EDB64CB"/>
    <w:rsid w:val="0EE57CBB"/>
    <w:rsid w:val="0F3C516B"/>
    <w:rsid w:val="101831AF"/>
    <w:rsid w:val="10864479"/>
    <w:rsid w:val="10CA1ADD"/>
    <w:rsid w:val="10F23F61"/>
    <w:rsid w:val="10FF2AF0"/>
    <w:rsid w:val="110A0BAE"/>
    <w:rsid w:val="11DF76B9"/>
    <w:rsid w:val="11EC4DC2"/>
    <w:rsid w:val="126F584D"/>
    <w:rsid w:val="12F648F9"/>
    <w:rsid w:val="13186420"/>
    <w:rsid w:val="1343495A"/>
    <w:rsid w:val="14452CA0"/>
    <w:rsid w:val="1453599E"/>
    <w:rsid w:val="146A1550"/>
    <w:rsid w:val="161C7F9F"/>
    <w:rsid w:val="163D570A"/>
    <w:rsid w:val="16B04938"/>
    <w:rsid w:val="16C26688"/>
    <w:rsid w:val="17224F39"/>
    <w:rsid w:val="17451E96"/>
    <w:rsid w:val="17873D4B"/>
    <w:rsid w:val="17E75E12"/>
    <w:rsid w:val="184E470B"/>
    <w:rsid w:val="18DC4248"/>
    <w:rsid w:val="18EC45BF"/>
    <w:rsid w:val="193B5FB6"/>
    <w:rsid w:val="19DA450C"/>
    <w:rsid w:val="19F74019"/>
    <w:rsid w:val="1A0100BD"/>
    <w:rsid w:val="1AD67485"/>
    <w:rsid w:val="1B30195D"/>
    <w:rsid w:val="1B4C0B25"/>
    <w:rsid w:val="1B7B575B"/>
    <w:rsid w:val="1B7D5BB0"/>
    <w:rsid w:val="1C084553"/>
    <w:rsid w:val="1C1F7F72"/>
    <w:rsid w:val="1C7A381A"/>
    <w:rsid w:val="1CFA4D15"/>
    <w:rsid w:val="1D54357D"/>
    <w:rsid w:val="1D5B0E02"/>
    <w:rsid w:val="1D9707A2"/>
    <w:rsid w:val="1E4E481D"/>
    <w:rsid w:val="1EBF452C"/>
    <w:rsid w:val="1F401C7C"/>
    <w:rsid w:val="1F412B05"/>
    <w:rsid w:val="1F944A12"/>
    <w:rsid w:val="206819BA"/>
    <w:rsid w:val="207B322A"/>
    <w:rsid w:val="20B73413"/>
    <w:rsid w:val="20CF19D6"/>
    <w:rsid w:val="20F61946"/>
    <w:rsid w:val="21406050"/>
    <w:rsid w:val="2148511C"/>
    <w:rsid w:val="21765768"/>
    <w:rsid w:val="221A7C3C"/>
    <w:rsid w:val="2265741D"/>
    <w:rsid w:val="22F610BD"/>
    <w:rsid w:val="232D3327"/>
    <w:rsid w:val="23624BEF"/>
    <w:rsid w:val="236F3F1F"/>
    <w:rsid w:val="23836C41"/>
    <w:rsid w:val="238A1DF2"/>
    <w:rsid w:val="23E53AE2"/>
    <w:rsid w:val="241425BB"/>
    <w:rsid w:val="24C47D40"/>
    <w:rsid w:val="255E3527"/>
    <w:rsid w:val="258B4AB0"/>
    <w:rsid w:val="25DA16C6"/>
    <w:rsid w:val="26924447"/>
    <w:rsid w:val="26B37ABD"/>
    <w:rsid w:val="26D20B1C"/>
    <w:rsid w:val="27507A8E"/>
    <w:rsid w:val="27BF4050"/>
    <w:rsid w:val="288608D2"/>
    <w:rsid w:val="28B75661"/>
    <w:rsid w:val="292C0E68"/>
    <w:rsid w:val="298E0415"/>
    <w:rsid w:val="2A02561E"/>
    <w:rsid w:val="2A4216EC"/>
    <w:rsid w:val="2A5561E2"/>
    <w:rsid w:val="2AD809A0"/>
    <w:rsid w:val="2AF3096E"/>
    <w:rsid w:val="2AF7082B"/>
    <w:rsid w:val="2AF927F7"/>
    <w:rsid w:val="2B8A08C0"/>
    <w:rsid w:val="2BFF2635"/>
    <w:rsid w:val="2C0A5E39"/>
    <w:rsid w:val="2C3A1B00"/>
    <w:rsid w:val="2D14581A"/>
    <w:rsid w:val="2D625421"/>
    <w:rsid w:val="2DE866CD"/>
    <w:rsid w:val="2E383526"/>
    <w:rsid w:val="2E675F82"/>
    <w:rsid w:val="2E90540C"/>
    <w:rsid w:val="2E9E5C57"/>
    <w:rsid w:val="2ED00301"/>
    <w:rsid w:val="2EEC0D35"/>
    <w:rsid w:val="2F6438A4"/>
    <w:rsid w:val="2F8043B8"/>
    <w:rsid w:val="2FBE31FB"/>
    <w:rsid w:val="2FF739E5"/>
    <w:rsid w:val="30065E76"/>
    <w:rsid w:val="302C1EFC"/>
    <w:rsid w:val="30484AE7"/>
    <w:rsid w:val="308F013D"/>
    <w:rsid w:val="30E74450"/>
    <w:rsid w:val="319334E2"/>
    <w:rsid w:val="31B17F1F"/>
    <w:rsid w:val="32065EA8"/>
    <w:rsid w:val="32080973"/>
    <w:rsid w:val="32A8201C"/>
    <w:rsid w:val="32BC68F7"/>
    <w:rsid w:val="32ED1DA3"/>
    <w:rsid w:val="330F2E99"/>
    <w:rsid w:val="33A056EE"/>
    <w:rsid w:val="33B403E4"/>
    <w:rsid w:val="33D63ACD"/>
    <w:rsid w:val="34D250A2"/>
    <w:rsid w:val="350629A5"/>
    <w:rsid w:val="352D41C1"/>
    <w:rsid w:val="35410AC3"/>
    <w:rsid w:val="356D4BC2"/>
    <w:rsid w:val="35751DD9"/>
    <w:rsid w:val="360F03CE"/>
    <w:rsid w:val="36B506BC"/>
    <w:rsid w:val="3719138D"/>
    <w:rsid w:val="37A62A6A"/>
    <w:rsid w:val="37EA2247"/>
    <w:rsid w:val="3811413A"/>
    <w:rsid w:val="383C04CD"/>
    <w:rsid w:val="387133F2"/>
    <w:rsid w:val="38A26A3B"/>
    <w:rsid w:val="398B17E4"/>
    <w:rsid w:val="39E91829"/>
    <w:rsid w:val="3A342F10"/>
    <w:rsid w:val="3A9F33D7"/>
    <w:rsid w:val="3BAC7316"/>
    <w:rsid w:val="3C224EC6"/>
    <w:rsid w:val="3C59542B"/>
    <w:rsid w:val="3C9720F0"/>
    <w:rsid w:val="3CB559CB"/>
    <w:rsid w:val="3CBB7D75"/>
    <w:rsid w:val="3CDB1781"/>
    <w:rsid w:val="3CDF72D0"/>
    <w:rsid w:val="3E3C0B87"/>
    <w:rsid w:val="3E973F8D"/>
    <w:rsid w:val="3ECA0E21"/>
    <w:rsid w:val="3F0400F6"/>
    <w:rsid w:val="3F6F173D"/>
    <w:rsid w:val="3FC361DE"/>
    <w:rsid w:val="405D6DC7"/>
    <w:rsid w:val="40820D5D"/>
    <w:rsid w:val="40A31A39"/>
    <w:rsid w:val="40BD0C9D"/>
    <w:rsid w:val="40CE0623"/>
    <w:rsid w:val="40D601E6"/>
    <w:rsid w:val="40E10C5A"/>
    <w:rsid w:val="4150156C"/>
    <w:rsid w:val="41616419"/>
    <w:rsid w:val="417D67A2"/>
    <w:rsid w:val="41A97BE5"/>
    <w:rsid w:val="42097B83"/>
    <w:rsid w:val="43747CEA"/>
    <w:rsid w:val="43C54662"/>
    <w:rsid w:val="440632F0"/>
    <w:rsid w:val="440D4AA4"/>
    <w:rsid w:val="4421210A"/>
    <w:rsid w:val="44484FFA"/>
    <w:rsid w:val="448D1CFF"/>
    <w:rsid w:val="461C2CA0"/>
    <w:rsid w:val="464076A7"/>
    <w:rsid w:val="467343AA"/>
    <w:rsid w:val="46B15D51"/>
    <w:rsid w:val="46CA1F78"/>
    <w:rsid w:val="46CF1D95"/>
    <w:rsid w:val="46FF29C3"/>
    <w:rsid w:val="47176B94"/>
    <w:rsid w:val="47E43385"/>
    <w:rsid w:val="48637D59"/>
    <w:rsid w:val="489378AE"/>
    <w:rsid w:val="48AD1C1A"/>
    <w:rsid w:val="4A1D153E"/>
    <w:rsid w:val="4AD97637"/>
    <w:rsid w:val="4B026849"/>
    <w:rsid w:val="4B0F4D77"/>
    <w:rsid w:val="4B222138"/>
    <w:rsid w:val="4B766C33"/>
    <w:rsid w:val="4BF73A9E"/>
    <w:rsid w:val="4C550B09"/>
    <w:rsid w:val="4C796FD1"/>
    <w:rsid w:val="4D4B3A4F"/>
    <w:rsid w:val="4E556217"/>
    <w:rsid w:val="4EE458FD"/>
    <w:rsid w:val="4F3C186C"/>
    <w:rsid w:val="501162C9"/>
    <w:rsid w:val="517706BE"/>
    <w:rsid w:val="5266650B"/>
    <w:rsid w:val="52B7765C"/>
    <w:rsid w:val="535C2D93"/>
    <w:rsid w:val="535F425E"/>
    <w:rsid w:val="53607DFC"/>
    <w:rsid w:val="541F4775"/>
    <w:rsid w:val="545F4B04"/>
    <w:rsid w:val="54D52D02"/>
    <w:rsid w:val="55524313"/>
    <w:rsid w:val="55D4445A"/>
    <w:rsid w:val="56205D53"/>
    <w:rsid w:val="5679606E"/>
    <w:rsid w:val="571D6899"/>
    <w:rsid w:val="5722424E"/>
    <w:rsid w:val="57955A9D"/>
    <w:rsid w:val="58C9173B"/>
    <w:rsid w:val="5921372C"/>
    <w:rsid w:val="595E7704"/>
    <w:rsid w:val="598A37A9"/>
    <w:rsid w:val="59A81937"/>
    <w:rsid w:val="59B35116"/>
    <w:rsid w:val="5B4A0D75"/>
    <w:rsid w:val="5C0C7AB3"/>
    <w:rsid w:val="5C2B7E17"/>
    <w:rsid w:val="5CD924C2"/>
    <w:rsid w:val="5CE40778"/>
    <w:rsid w:val="5D0A301F"/>
    <w:rsid w:val="5D1E472D"/>
    <w:rsid w:val="5D61646B"/>
    <w:rsid w:val="5D8D7830"/>
    <w:rsid w:val="5DBD6C7F"/>
    <w:rsid w:val="5DEB65A2"/>
    <w:rsid w:val="5DF24EF1"/>
    <w:rsid w:val="5E913782"/>
    <w:rsid w:val="5FE55B81"/>
    <w:rsid w:val="60052733"/>
    <w:rsid w:val="604375DB"/>
    <w:rsid w:val="60765CC1"/>
    <w:rsid w:val="60E567A6"/>
    <w:rsid w:val="61456CFD"/>
    <w:rsid w:val="61470FD1"/>
    <w:rsid w:val="61A52DB9"/>
    <w:rsid w:val="61FA067C"/>
    <w:rsid w:val="61FD4F8E"/>
    <w:rsid w:val="6207305A"/>
    <w:rsid w:val="621D3001"/>
    <w:rsid w:val="62E42062"/>
    <w:rsid w:val="63165AB4"/>
    <w:rsid w:val="635A01E8"/>
    <w:rsid w:val="64302BE8"/>
    <w:rsid w:val="64BC2D3D"/>
    <w:rsid w:val="651C2E21"/>
    <w:rsid w:val="65B03FEE"/>
    <w:rsid w:val="66850495"/>
    <w:rsid w:val="66A93C3A"/>
    <w:rsid w:val="66AD023A"/>
    <w:rsid w:val="66C02D33"/>
    <w:rsid w:val="670379FE"/>
    <w:rsid w:val="67321196"/>
    <w:rsid w:val="67566DE0"/>
    <w:rsid w:val="676658B6"/>
    <w:rsid w:val="67997F70"/>
    <w:rsid w:val="68257D9D"/>
    <w:rsid w:val="68267CCC"/>
    <w:rsid w:val="682756ED"/>
    <w:rsid w:val="68817F54"/>
    <w:rsid w:val="688A26EB"/>
    <w:rsid w:val="68CC6C7F"/>
    <w:rsid w:val="69381287"/>
    <w:rsid w:val="697F4474"/>
    <w:rsid w:val="69A41A86"/>
    <w:rsid w:val="69F44622"/>
    <w:rsid w:val="6A45158B"/>
    <w:rsid w:val="6B5F4885"/>
    <w:rsid w:val="6B7D1CF9"/>
    <w:rsid w:val="6BCF5BAD"/>
    <w:rsid w:val="6C3E6204"/>
    <w:rsid w:val="6D2C1119"/>
    <w:rsid w:val="6D790229"/>
    <w:rsid w:val="6D913569"/>
    <w:rsid w:val="6DBD3356"/>
    <w:rsid w:val="6DC43692"/>
    <w:rsid w:val="6E0462A5"/>
    <w:rsid w:val="6E645851"/>
    <w:rsid w:val="6F0643FA"/>
    <w:rsid w:val="6F384C86"/>
    <w:rsid w:val="6FC13172"/>
    <w:rsid w:val="6FD975A6"/>
    <w:rsid w:val="70585418"/>
    <w:rsid w:val="70AC11A4"/>
    <w:rsid w:val="71570A1B"/>
    <w:rsid w:val="716F3874"/>
    <w:rsid w:val="71B86DC1"/>
    <w:rsid w:val="71BE546A"/>
    <w:rsid w:val="71E02841"/>
    <w:rsid w:val="722C2B02"/>
    <w:rsid w:val="72461E2C"/>
    <w:rsid w:val="725D2816"/>
    <w:rsid w:val="727E09B1"/>
    <w:rsid w:val="73A466F1"/>
    <w:rsid w:val="73D56B9C"/>
    <w:rsid w:val="73D641E6"/>
    <w:rsid w:val="749B264D"/>
    <w:rsid w:val="74AA6AD3"/>
    <w:rsid w:val="754B66A1"/>
    <w:rsid w:val="75756CCE"/>
    <w:rsid w:val="75D76D46"/>
    <w:rsid w:val="760D2DCF"/>
    <w:rsid w:val="76390201"/>
    <w:rsid w:val="76497301"/>
    <w:rsid w:val="76747D36"/>
    <w:rsid w:val="76C107DD"/>
    <w:rsid w:val="76F04066"/>
    <w:rsid w:val="76F91360"/>
    <w:rsid w:val="77DF278A"/>
    <w:rsid w:val="78790D17"/>
    <w:rsid w:val="78920232"/>
    <w:rsid w:val="7A7F69F0"/>
    <w:rsid w:val="7AB7022F"/>
    <w:rsid w:val="7C102AE1"/>
    <w:rsid w:val="7C14180F"/>
    <w:rsid w:val="7CC21F20"/>
    <w:rsid w:val="7CE92621"/>
    <w:rsid w:val="7CF1089D"/>
    <w:rsid w:val="7D5071E8"/>
    <w:rsid w:val="7E2F54B7"/>
    <w:rsid w:val="7E832F93"/>
    <w:rsid w:val="7EBF717D"/>
    <w:rsid w:val="7F0362CC"/>
    <w:rsid w:val="7F0D4DE8"/>
    <w:rsid w:val="7F221C97"/>
    <w:rsid w:val="7FC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正文 A"/>
    <w:qFormat/>
    <w:uiPriority w:val="0"/>
    <w:pPr>
      <w:framePr w:wrap="around" w:vAnchor="margin" w:hAnchor="text" w:yAlign="top"/>
    </w:pPr>
    <w:rPr>
      <w:rFonts w:hint="eastAsia" w:ascii="Arial Unicode MS" w:hAnsi="Arial Unicode MS" w:eastAsia="Arial Unicode MS" w:cs="Arial Unicode MS"/>
      <w:color w:val="000000"/>
      <w:sz w:val="22"/>
      <w:szCs w:val="22"/>
      <w:u w:val="none"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570</Characters>
  <Lines>4</Lines>
  <Paragraphs>1</Paragraphs>
  <TotalTime>3</TotalTime>
  <ScaleCrop>false</ScaleCrop>
  <LinksUpToDate>false</LinksUpToDate>
  <CharactersWithSpaces>668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2019-04-22T05:42:00Z</dcterms:created>
  <dc:creator>牟锐</dc:creator>
  <cp:lastModifiedBy>ABC</cp:lastModifiedBy>
  <cp:lastPrinted>2019-11-08T06:31:00Z</cp:lastPrinted>
  <dcterms:modified xsi:type="dcterms:W3CDTF">2019-11-26T09:00:51Z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